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A" w:rsidRPr="00620AF4" w:rsidRDefault="00620AF4" w:rsidP="00620AF4">
      <w:pPr>
        <w:rPr>
          <w:b/>
          <w:sz w:val="40"/>
        </w:rPr>
      </w:pPr>
      <w:r w:rsidRPr="00620AF4">
        <w:rPr>
          <w:b/>
          <w:sz w:val="40"/>
        </w:rPr>
        <w:t>LA</w:t>
      </w:r>
      <w:bookmarkStart w:id="0" w:name="_GoBack"/>
      <w:bookmarkEnd w:id="0"/>
      <w:r w:rsidRPr="00620AF4">
        <w:rPr>
          <w:b/>
          <w:sz w:val="40"/>
        </w:rPr>
        <w:t>NGUAGE FEATURES RECORDING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20AF4" w:rsidTr="00352C65">
        <w:tc>
          <w:tcPr>
            <w:tcW w:w="3847" w:type="dxa"/>
          </w:tcPr>
          <w:p w:rsidR="00620AF4" w:rsidRDefault="00620AF4" w:rsidP="00352C65">
            <w:r>
              <w:t>Language Feature Name</w:t>
            </w:r>
          </w:p>
        </w:tc>
        <w:tc>
          <w:tcPr>
            <w:tcW w:w="3847" w:type="dxa"/>
          </w:tcPr>
          <w:p w:rsidR="00620AF4" w:rsidRDefault="00620AF4" w:rsidP="00352C65">
            <w:r>
              <w:t xml:space="preserve">Example and Definition of </w:t>
            </w:r>
          </w:p>
          <w:p w:rsidR="00620AF4" w:rsidRDefault="00620AF4" w:rsidP="00352C65">
            <w:r>
              <w:t>Language Feature</w:t>
            </w:r>
          </w:p>
        </w:tc>
        <w:tc>
          <w:tcPr>
            <w:tcW w:w="3847" w:type="dxa"/>
          </w:tcPr>
          <w:p w:rsidR="00620AF4" w:rsidRDefault="00620AF4" w:rsidP="00352C65">
            <w:r>
              <w:t xml:space="preserve">Explain the Effect of the </w:t>
            </w:r>
          </w:p>
          <w:p w:rsidR="00620AF4" w:rsidRDefault="00620AF4" w:rsidP="00352C65">
            <w:r>
              <w:t>Language Feature</w:t>
            </w:r>
          </w:p>
        </w:tc>
        <w:tc>
          <w:tcPr>
            <w:tcW w:w="3847" w:type="dxa"/>
          </w:tcPr>
          <w:p w:rsidR="00620AF4" w:rsidRDefault="00620AF4" w:rsidP="00352C65">
            <w:r>
              <w:t>Describe the Writer’s Intention in Using the Language Feature</w:t>
            </w:r>
          </w:p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  <w:tr w:rsidR="00620AF4" w:rsidTr="00352C65">
        <w:tc>
          <w:tcPr>
            <w:tcW w:w="3847" w:type="dxa"/>
          </w:tcPr>
          <w:p w:rsidR="00620AF4" w:rsidRDefault="00620AF4" w:rsidP="00352C65"/>
          <w:p w:rsidR="00620AF4" w:rsidRDefault="00620AF4" w:rsidP="00352C65"/>
          <w:p w:rsidR="00620AF4" w:rsidRDefault="00620AF4" w:rsidP="00352C65"/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  <w:tc>
          <w:tcPr>
            <w:tcW w:w="3847" w:type="dxa"/>
          </w:tcPr>
          <w:p w:rsidR="00620AF4" w:rsidRDefault="00620AF4" w:rsidP="00352C65"/>
        </w:tc>
      </w:tr>
    </w:tbl>
    <w:p w:rsidR="00620AF4" w:rsidRPr="00620AF4" w:rsidRDefault="00620AF4" w:rsidP="00620AF4"/>
    <w:p w:rsidR="00620AF4" w:rsidRPr="00620AF4" w:rsidRDefault="00620AF4" w:rsidP="00620AF4"/>
    <w:sectPr w:rsidR="00620AF4" w:rsidRPr="00620AF4" w:rsidSect="00620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F4"/>
    <w:rsid w:val="00620AF4"/>
    <w:rsid w:val="007D3BD7"/>
    <w:rsid w:val="00B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4AEF-34AC-4B9E-97F5-5DBE1912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cp:lastPrinted>2013-02-20T20:51:00Z</cp:lastPrinted>
  <dcterms:created xsi:type="dcterms:W3CDTF">2013-02-20T20:46:00Z</dcterms:created>
  <dcterms:modified xsi:type="dcterms:W3CDTF">2013-02-20T20:51:00Z</dcterms:modified>
</cp:coreProperties>
</file>